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D939" w14:textId="77777777" w:rsidR="004D094E" w:rsidRDefault="004D094E" w:rsidP="00DF7A7C">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36997145" w14:textId="77777777">
        <w:tc>
          <w:tcPr>
            <w:tcW w:w="8640" w:type="dxa"/>
            <w:tcBorders>
              <w:top w:val="nil"/>
              <w:left w:val="nil"/>
              <w:bottom w:val="nil"/>
              <w:right w:val="nil"/>
            </w:tcBorders>
          </w:tcPr>
          <w:p w14:paraId="6015289C" w14:textId="77777777" w:rsidR="004D094E" w:rsidRPr="00DF7A7C" w:rsidRDefault="004D094E">
            <w:pPr>
              <w:spacing w:before="180"/>
              <w:jc w:val="both"/>
              <w:rPr>
                <w:b/>
                <w:bCs/>
              </w:rPr>
            </w:pPr>
            <w:r w:rsidRPr="00DF7A7C">
              <w:rPr>
                <w:b/>
                <w:bCs/>
              </w:rPr>
              <w:t>Faith Fact</w:t>
            </w:r>
          </w:p>
          <w:p w14:paraId="26C3DEC3" w14:textId="77777777" w:rsidR="004D094E" w:rsidRPr="00DF7A7C" w:rsidRDefault="004D094E">
            <w:pPr>
              <w:jc w:val="both"/>
            </w:pPr>
            <w:r w:rsidRPr="00DF7A7C">
              <w:t>I serve others.</w:t>
            </w:r>
          </w:p>
          <w:p w14:paraId="43459C82" w14:textId="77777777" w:rsidR="004D094E" w:rsidRPr="00DF7A7C" w:rsidRDefault="004D094E">
            <w:pPr>
              <w:spacing w:before="180"/>
              <w:jc w:val="both"/>
              <w:rPr>
                <w:b/>
                <w:bCs/>
              </w:rPr>
            </w:pPr>
            <w:r w:rsidRPr="00DF7A7C">
              <w:rPr>
                <w:b/>
                <w:bCs/>
              </w:rPr>
              <w:t>Faith Verse</w:t>
            </w:r>
          </w:p>
          <w:p w14:paraId="6091ED82" w14:textId="77777777" w:rsidR="004D094E" w:rsidRPr="00DF7A7C" w:rsidRDefault="00E16CD2">
            <w:pPr>
              <w:jc w:val="both"/>
            </w:pPr>
            <w:hyperlink r:id="rId6" w:history="1">
              <w:r w:rsidR="004D094E" w:rsidRPr="00DF7A7C">
                <w:rPr>
                  <w:color w:val="0000FF"/>
                  <w:u w:val="single"/>
                </w:rPr>
                <w:t>Matthew 6:33</w:t>
              </w:r>
            </w:hyperlink>
            <w:r w:rsidR="004D094E" w:rsidRPr="00DF7A7C">
              <w:t xml:space="preserve"> (NLT)</w:t>
            </w:r>
          </w:p>
          <w:p w14:paraId="59517C9A" w14:textId="77777777" w:rsidR="004D094E" w:rsidRPr="00DF7A7C" w:rsidRDefault="004D094E">
            <w:pPr>
              <w:jc w:val="both"/>
            </w:pPr>
            <w:r w:rsidRPr="00DF7A7C">
              <w:t>“Seek the Kingdom of God above all else, and live righteously, and he will give you everything you need.”</w:t>
            </w:r>
          </w:p>
          <w:p w14:paraId="1A11C403" w14:textId="385C860C" w:rsidR="004D094E" w:rsidRPr="00DF7A7C" w:rsidRDefault="004D094E">
            <w:pPr>
              <w:spacing w:before="180"/>
              <w:jc w:val="both"/>
              <w:rPr>
                <w:b/>
                <w:bCs/>
              </w:rPr>
            </w:pPr>
            <w:r w:rsidRPr="00DF7A7C">
              <w:rPr>
                <w:b/>
                <w:bCs/>
              </w:rPr>
              <w:t>Question of the Day: Why should I show my faith with my actions?</w:t>
            </w:r>
          </w:p>
        </w:tc>
      </w:tr>
    </w:tbl>
    <w:p w14:paraId="379B372A" w14:textId="77777777" w:rsidR="004D094E" w:rsidRDefault="004D094E">
      <w:pPr>
        <w:spacing w:before="360"/>
      </w:pPr>
      <w:r>
        <w:rPr>
          <w:b/>
          <w:sz w:val="28"/>
        </w:rPr>
        <w:t>Read about It</w:t>
      </w:r>
    </w:p>
    <w:p w14:paraId="58A00A97" w14:textId="77777777" w:rsidR="004D094E" w:rsidRDefault="004D094E">
      <w:pPr>
        <w:jc w:val="both"/>
      </w:pPr>
      <w:r>
        <w:rPr>
          <w:b/>
        </w:rPr>
        <w:t xml:space="preserve">Read: </w:t>
      </w:r>
      <w:hyperlink r:id="rId7" w:history="1">
        <w:r>
          <w:rPr>
            <w:color w:val="0000FF"/>
            <w:u w:val="single"/>
          </w:rPr>
          <w:t>James 2:14–18</w:t>
        </w:r>
      </w:hyperlink>
    </w:p>
    <w:p w14:paraId="0EC335E0" w14:textId="77777777" w:rsidR="004D094E" w:rsidRDefault="004D094E">
      <w:pPr>
        <w:spacing w:before="180"/>
        <w:jc w:val="both"/>
      </w:pPr>
      <w:r>
        <w:t xml:space="preserve">How would it make you feel if someone told you </w:t>
      </w:r>
      <w:proofErr w:type="gramStart"/>
      <w:r>
        <w:t>over and over again</w:t>
      </w:r>
      <w:proofErr w:type="gramEnd"/>
      <w:r>
        <w:t xml:space="preserve"> that you were their best friend, and yet, they never wanted to spend any time with you? What if you told your brother or sister every day how much you love them, but you also yelled and said mean things to them every day? Do you think they would have a hard time believing that you really love them?</w:t>
      </w:r>
    </w:p>
    <w:p w14:paraId="71F67EE1" w14:textId="77777777" w:rsidR="004D094E" w:rsidRDefault="004D094E">
      <w:pPr>
        <w:spacing w:before="180"/>
        <w:jc w:val="both"/>
      </w:pPr>
      <w:r>
        <w:t>The Bible asks the question, “What good is it, … if you say you have faith but don’t show it by your actions?” God doesn’t want us just to say we love Him or say we love others; He wants us to do something about it. If we aren’t willing to serve others and treat them the way God wants us to treat them, how is anyone going to know that we are really followers of Jesus? God doesn’t want other people to know we’re Christians only because we tell them; He wants us to show them.</w:t>
      </w:r>
    </w:p>
    <w:p w14:paraId="186E79E6" w14:textId="77777777" w:rsidR="004D094E" w:rsidRDefault="004D09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7333F9BA" w14:textId="77777777">
        <w:tc>
          <w:tcPr>
            <w:tcW w:w="8640" w:type="dxa"/>
            <w:tcBorders>
              <w:top w:val="nil"/>
              <w:left w:val="nil"/>
              <w:bottom w:val="nil"/>
              <w:right w:val="nil"/>
            </w:tcBorders>
          </w:tcPr>
          <w:p w14:paraId="0D9AFF83" w14:textId="77777777" w:rsidR="00DF7A7C" w:rsidRDefault="00DF7A7C" w:rsidP="00DF7A7C"/>
          <w:p w14:paraId="61471F48" w14:textId="55B4A140" w:rsidR="004D094E" w:rsidRPr="00DF7A7C" w:rsidRDefault="004D094E" w:rsidP="00DF7A7C">
            <w:r w:rsidRPr="00DF7A7C">
              <w:rPr>
                <w:b/>
                <w:bCs/>
              </w:rPr>
              <w:t>Question 1.</w:t>
            </w:r>
            <w:r w:rsidRPr="00DF7A7C">
              <w:t xml:space="preserve"> Is faith by itself enough?</w:t>
            </w:r>
          </w:p>
          <w:p w14:paraId="0087E5E0" w14:textId="77777777" w:rsidR="004D094E" w:rsidRPr="00DF7A7C" w:rsidRDefault="004D094E" w:rsidP="00DF7A7C">
            <w:r w:rsidRPr="00DF7A7C">
              <w:rPr>
                <w:b/>
                <w:bCs/>
              </w:rPr>
              <w:t>Answer 1.</w:t>
            </w:r>
            <w:r w:rsidRPr="00DF7A7C">
              <w:t xml:space="preserve"> No; unless it produces good deeds, it is dead and useless. (</w:t>
            </w:r>
            <w:hyperlink r:id="rId8" w:history="1">
              <w:r w:rsidRPr="00DF7A7C">
                <w:rPr>
                  <w:color w:val="0000FF"/>
                  <w:u w:val="single"/>
                </w:rPr>
                <w:t>James 2:17</w:t>
              </w:r>
            </w:hyperlink>
            <w:r w:rsidRPr="00DF7A7C">
              <w:t>)</w:t>
            </w:r>
          </w:p>
          <w:p w14:paraId="788A783F" w14:textId="77777777" w:rsidR="004D094E" w:rsidRPr="00DF7A7C" w:rsidRDefault="004D094E" w:rsidP="00DF7A7C"/>
        </w:tc>
      </w:tr>
      <w:tr w:rsidR="004D094E" w14:paraId="0F3A2DF3" w14:textId="77777777">
        <w:tc>
          <w:tcPr>
            <w:tcW w:w="8640" w:type="dxa"/>
            <w:tcBorders>
              <w:top w:val="nil"/>
              <w:left w:val="nil"/>
              <w:bottom w:val="nil"/>
              <w:right w:val="nil"/>
            </w:tcBorders>
          </w:tcPr>
          <w:p w14:paraId="2C004F14" w14:textId="77777777" w:rsidR="004D094E" w:rsidRPr="00DF7A7C" w:rsidRDefault="004D094E" w:rsidP="00DF7A7C">
            <w:r w:rsidRPr="00DF7A7C">
              <w:rPr>
                <w:b/>
                <w:bCs/>
              </w:rPr>
              <w:t>Question 2.</w:t>
            </w:r>
            <w:r w:rsidRPr="00DF7A7C">
              <w:t xml:space="preserve"> How can we show our faith?</w:t>
            </w:r>
          </w:p>
          <w:p w14:paraId="22E68B82" w14:textId="77777777" w:rsidR="004D094E" w:rsidRPr="00DF7A7C" w:rsidRDefault="004D094E" w:rsidP="00DF7A7C">
            <w:r w:rsidRPr="00DF7A7C">
              <w:rPr>
                <w:b/>
                <w:bCs/>
              </w:rPr>
              <w:t>Answer 2.</w:t>
            </w:r>
            <w:r w:rsidRPr="00DF7A7C">
              <w:t xml:space="preserve"> We can show our faith by our good deeds. (</w:t>
            </w:r>
            <w:hyperlink r:id="rId9" w:history="1">
              <w:r w:rsidRPr="00DF7A7C">
                <w:rPr>
                  <w:color w:val="0000FF"/>
                  <w:u w:val="single"/>
                </w:rPr>
                <w:t>James 2</w:t>
              </w:r>
              <w:r w:rsidRPr="00DF7A7C">
                <w:rPr>
                  <w:rStyle w:val="Hyperlink"/>
                </w:rPr>
                <w:t>:</w:t>
              </w:r>
              <w:r w:rsidRPr="00DF7A7C">
                <w:rPr>
                  <w:color w:val="0000FF"/>
                  <w:u w:val="single"/>
                </w:rPr>
                <w:t>18</w:t>
              </w:r>
            </w:hyperlink>
            <w:r w:rsidRPr="00DF7A7C">
              <w:t>)</w:t>
            </w:r>
          </w:p>
          <w:p w14:paraId="0182BA85" w14:textId="77777777" w:rsidR="004D094E" w:rsidRPr="00DF7A7C" w:rsidRDefault="004D094E" w:rsidP="00DF7A7C"/>
        </w:tc>
      </w:tr>
      <w:tr w:rsidR="004D094E" w14:paraId="7AC793CC" w14:textId="77777777">
        <w:tc>
          <w:tcPr>
            <w:tcW w:w="8640" w:type="dxa"/>
            <w:tcBorders>
              <w:top w:val="nil"/>
              <w:left w:val="nil"/>
              <w:bottom w:val="nil"/>
              <w:right w:val="nil"/>
            </w:tcBorders>
          </w:tcPr>
          <w:p w14:paraId="46018E82" w14:textId="77777777" w:rsidR="004D094E" w:rsidRPr="00DF7A7C" w:rsidRDefault="004D094E" w:rsidP="00DF7A7C">
            <w:r w:rsidRPr="00DF7A7C">
              <w:rPr>
                <w:b/>
                <w:bCs/>
              </w:rPr>
              <w:t>Question 3.</w:t>
            </w:r>
            <w:r w:rsidRPr="00DF7A7C">
              <w:t xml:space="preserve"> When has someone said they were going to do something and followed through?</w:t>
            </w:r>
          </w:p>
          <w:p w14:paraId="44C4DE4A" w14:textId="77777777" w:rsidR="004D094E" w:rsidRPr="00DF7A7C" w:rsidRDefault="004D094E" w:rsidP="00DF7A7C">
            <w:r w:rsidRPr="00DF7A7C">
              <w:rPr>
                <w:b/>
                <w:bCs/>
              </w:rPr>
              <w:t>Answer 3.</w:t>
            </w:r>
            <w:r w:rsidRPr="00DF7A7C">
              <w:t xml:space="preserve"> Answers will vary.</w:t>
            </w:r>
          </w:p>
          <w:p w14:paraId="4F90A2EF" w14:textId="77777777" w:rsidR="004D094E" w:rsidRPr="00DF7A7C" w:rsidRDefault="004D094E" w:rsidP="00DF7A7C"/>
        </w:tc>
      </w:tr>
      <w:tr w:rsidR="004D094E" w14:paraId="38C1F406" w14:textId="77777777">
        <w:tc>
          <w:tcPr>
            <w:tcW w:w="8640" w:type="dxa"/>
            <w:tcBorders>
              <w:top w:val="nil"/>
              <w:left w:val="nil"/>
              <w:bottom w:val="nil"/>
              <w:right w:val="nil"/>
            </w:tcBorders>
          </w:tcPr>
          <w:p w14:paraId="557DE54E" w14:textId="77777777" w:rsidR="004D094E" w:rsidRPr="00DF7A7C" w:rsidRDefault="004D094E" w:rsidP="00DF7A7C">
            <w:r w:rsidRPr="00DF7A7C">
              <w:rPr>
                <w:b/>
                <w:bCs/>
              </w:rPr>
              <w:t>Question 4.</w:t>
            </w:r>
            <w:r w:rsidRPr="00DF7A7C">
              <w:t xml:space="preserve"> How did knowing that you could trust their word because they proved it by their actions make you feel?</w:t>
            </w:r>
          </w:p>
          <w:p w14:paraId="59D2C643" w14:textId="77777777" w:rsidR="004D094E" w:rsidRPr="00DF7A7C" w:rsidRDefault="004D094E" w:rsidP="00DF7A7C">
            <w:r w:rsidRPr="00DF7A7C">
              <w:rPr>
                <w:b/>
                <w:bCs/>
              </w:rPr>
              <w:t>Answer 4.</w:t>
            </w:r>
            <w:r w:rsidRPr="00DF7A7C">
              <w:t xml:space="preserve"> Answers may vary.</w:t>
            </w:r>
          </w:p>
          <w:p w14:paraId="060CEBE2" w14:textId="77777777" w:rsidR="004D094E" w:rsidRPr="00DF7A7C" w:rsidRDefault="004D094E" w:rsidP="00DF7A7C"/>
        </w:tc>
      </w:tr>
      <w:tr w:rsidR="004D094E" w14:paraId="6BDBF67F" w14:textId="77777777">
        <w:tc>
          <w:tcPr>
            <w:tcW w:w="8640" w:type="dxa"/>
            <w:tcBorders>
              <w:top w:val="nil"/>
              <w:left w:val="nil"/>
              <w:bottom w:val="nil"/>
              <w:right w:val="nil"/>
            </w:tcBorders>
          </w:tcPr>
          <w:p w14:paraId="03BB697E" w14:textId="77777777" w:rsidR="004D094E" w:rsidRPr="00DF7A7C" w:rsidRDefault="004D094E" w:rsidP="00DF7A7C">
            <w:r w:rsidRPr="00DF7A7C">
              <w:rPr>
                <w:b/>
                <w:bCs/>
              </w:rPr>
              <w:t>Question 5</w:t>
            </w:r>
            <w:r w:rsidRPr="00DF7A7C">
              <w:t>. How can we tell others about God with more than just our words?</w:t>
            </w:r>
          </w:p>
          <w:p w14:paraId="47CABC0C" w14:textId="77777777" w:rsidR="004D094E" w:rsidRPr="00DF7A7C" w:rsidRDefault="004D094E" w:rsidP="00DF7A7C">
            <w:r w:rsidRPr="00DF7A7C">
              <w:rPr>
                <w:b/>
                <w:bCs/>
              </w:rPr>
              <w:lastRenderedPageBreak/>
              <w:t>Answer 5.</w:t>
            </w:r>
            <w:r w:rsidRPr="00DF7A7C">
              <w:t xml:space="preserve"> Answers will vary</w:t>
            </w:r>
          </w:p>
          <w:p w14:paraId="479CF7D1" w14:textId="77777777" w:rsidR="004D094E" w:rsidRPr="00DF7A7C" w:rsidRDefault="004D094E" w:rsidP="00DF7A7C"/>
        </w:tc>
      </w:tr>
    </w:tbl>
    <w:p w14:paraId="708C63B7" w14:textId="77777777" w:rsidR="004D094E" w:rsidRDefault="004D094E">
      <w:pPr>
        <w:spacing w:before="360"/>
      </w:pPr>
      <w:r>
        <w:rPr>
          <w:b/>
          <w:sz w:val="28"/>
        </w:rPr>
        <w:lastRenderedPageBreak/>
        <w:t>Pray about It</w:t>
      </w:r>
    </w:p>
    <w:p w14:paraId="54DA4DCE" w14:textId="77777777" w:rsidR="004D094E" w:rsidRDefault="004D094E">
      <w:pPr>
        <w:jc w:val="both"/>
      </w:pPr>
      <w:r>
        <w:t>God, help me to tell others about You with my words and with my actions. Help me to share my faith by how I live for You. Amen.</w:t>
      </w:r>
    </w:p>
    <w:p w14:paraId="24C9D4B4" w14:textId="77777777" w:rsidR="004D094E" w:rsidRDefault="004D094E">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41F1CF37" w14:textId="77777777">
        <w:tc>
          <w:tcPr>
            <w:tcW w:w="8640" w:type="dxa"/>
            <w:tcBorders>
              <w:top w:val="nil"/>
              <w:left w:val="nil"/>
              <w:bottom w:val="nil"/>
              <w:right w:val="nil"/>
            </w:tcBorders>
          </w:tcPr>
          <w:p w14:paraId="6DF1C206" w14:textId="77777777" w:rsidR="004D094E" w:rsidRPr="00DF7A7C" w:rsidRDefault="004D094E">
            <w:pPr>
              <w:spacing w:before="180"/>
              <w:jc w:val="both"/>
              <w:rPr>
                <w:b/>
                <w:bCs/>
              </w:rPr>
            </w:pPr>
            <w:r w:rsidRPr="00DF7A7C">
              <w:rPr>
                <w:b/>
                <w:bCs/>
              </w:rPr>
              <w:t>Faith Fact</w:t>
            </w:r>
          </w:p>
          <w:p w14:paraId="6EAD48B4" w14:textId="77777777" w:rsidR="004D094E" w:rsidRPr="00DF7A7C" w:rsidRDefault="004D094E">
            <w:pPr>
              <w:jc w:val="both"/>
            </w:pPr>
            <w:r w:rsidRPr="00DF7A7C">
              <w:t>I serve others.</w:t>
            </w:r>
          </w:p>
          <w:p w14:paraId="08CB0A38" w14:textId="77777777" w:rsidR="004D094E" w:rsidRPr="00DF7A7C" w:rsidRDefault="004D094E">
            <w:pPr>
              <w:spacing w:before="180"/>
              <w:jc w:val="both"/>
              <w:rPr>
                <w:b/>
                <w:bCs/>
              </w:rPr>
            </w:pPr>
            <w:r w:rsidRPr="00DF7A7C">
              <w:rPr>
                <w:b/>
                <w:bCs/>
              </w:rPr>
              <w:t>Faith Verse</w:t>
            </w:r>
          </w:p>
          <w:p w14:paraId="7053BE50" w14:textId="77777777" w:rsidR="004D094E" w:rsidRPr="00DF7A7C" w:rsidRDefault="00E16CD2">
            <w:pPr>
              <w:jc w:val="both"/>
            </w:pPr>
            <w:hyperlink r:id="rId10" w:history="1">
              <w:r w:rsidR="004D094E" w:rsidRPr="00DF7A7C">
                <w:rPr>
                  <w:color w:val="0000FF"/>
                  <w:u w:val="single"/>
                </w:rPr>
                <w:t>Matthew 6:33</w:t>
              </w:r>
            </w:hyperlink>
            <w:r w:rsidR="004D094E" w:rsidRPr="00DF7A7C">
              <w:t xml:space="preserve"> (NLT)</w:t>
            </w:r>
          </w:p>
          <w:p w14:paraId="57B8F733" w14:textId="77777777" w:rsidR="004D094E" w:rsidRPr="00DF7A7C" w:rsidRDefault="004D094E">
            <w:pPr>
              <w:jc w:val="both"/>
            </w:pPr>
            <w:r w:rsidRPr="00DF7A7C">
              <w:t>“Seek the Kingdom of God above all else, and live righteously, and he will give you everything you need.”</w:t>
            </w:r>
          </w:p>
          <w:p w14:paraId="36FA789C" w14:textId="368216E2" w:rsidR="004D094E" w:rsidRPr="00DF7A7C" w:rsidRDefault="004D094E">
            <w:pPr>
              <w:spacing w:before="180"/>
              <w:jc w:val="both"/>
              <w:rPr>
                <w:b/>
                <w:bCs/>
              </w:rPr>
            </w:pPr>
            <w:r w:rsidRPr="00DF7A7C">
              <w:rPr>
                <w:b/>
                <w:bCs/>
              </w:rPr>
              <w:t>Question of the Day: How can serving others show them God’s love?</w:t>
            </w:r>
          </w:p>
        </w:tc>
      </w:tr>
    </w:tbl>
    <w:p w14:paraId="74A742F3" w14:textId="77777777" w:rsidR="004D094E" w:rsidRDefault="004D094E">
      <w:pPr>
        <w:spacing w:before="360"/>
      </w:pPr>
      <w:r>
        <w:rPr>
          <w:b/>
          <w:sz w:val="28"/>
        </w:rPr>
        <w:t>Read about It</w:t>
      </w:r>
    </w:p>
    <w:p w14:paraId="4FC0598A" w14:textId="77777777" w:rsidR="004D094E" w:rsidRDefault="004D094E">
      <w:pPr>
        <w:jc w:val="both"/>
      </w:pPr>
      <w:r>
        <w:rPr>
          <w:b/>
        </w:rPr>
        <w:t xml:space="preserve">Read: </w:t>
      </w:r>
      <w:hyperlink r:id="rId11" w:history="1">
        <w:r>
          <w:rPr>
            <w:color w:val="0000FF"/>
            <w:u w:val="single"/>
          </w:rPr>
          <w:t>1 John 3:16–18</w:t>
        </w:r>
      </w:hyperlink>
    </w:p>
    <w:p w14:paraId="2137E750" w14:textId="77777777" w:rsidR="004D094E" w:rsidRDefault="004D094E">
      <w:pPr>
        <w:spacing w:before="180"/>
        <w:jc w:val="both"/>
      </w:pPr>
      <w:r>
        <w:t>A lifeguard’s job is to stand or sit by a body of water and carefully watch for people who are having trouble swimming. Once the lifeguard spots someone struggling, they immediately dive in to rescue the person. What good would lifeguards be if they just looked like lifeguards but did nothing to help those in danger of drowning?</w:t>
      </w:r>
    </w:p>
    <w:p w14:paraId="78B1BC47" w14:textId="77777777" w:rsidR="004D094E" w:rsidRDefault="004D094E">
      <w:pPr>
        <w:spacing w:before="180"/>
        <w:jc w:val="both"/>
      </w:pPr>
      <w:r>
        <w:t xml:space="preserve">Jesus is kind of like our lifeguard. He left heaven and gave His life for us. This shows us what real love is. There’s no doubt that He loves </w:t>
      </w:r>
      <w:proofErr w:type="gramStart"/>
      <w:r>
        <w:t>us, because</w:t>
      </w:r>
      <w:proofErr w:type="gramEnd"/>
      <w:r>
        <w:t xml:space="preserve"> He showed us by His actions. He wants us to show others the kind of love that He showed us. Jesus said that people would recognize His disciples by the love they show each other (</w:t>
      </w:r>
      <w:hyperlink r:id="rId12" w:history="1">
        <w:r>
          <w:rPr>
            <w:color w:val="0000FF"/>
            <w:u w:val="single"/>
          </w:rPr>
          <w:t>John 13:35</w:t>
        </w:r>
      </w:hyperlink>
      <w:r>
        <w:t xml:space="preserve">). When we show </w:t>
      </w:r>
      <w:proofErr w:type="gramStart"/>
      <w:r>
        <w:t>others</w:t>
      </w:r>
      <w:proofErr w:type="gramEnd"/>
      <w:r>
        <w:t xml:space="preserve"> we care by serving them, we are showing them an example of the kind of love that God has for us.</w:t>
      </w:r>
    </w:p>
    <w:p w14:paraId="5590F64A" w14:textId="77777777" w:rsidR="004D094E" w:rsidRDefault="004D09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63AAD214" w14:textId="77777777">
        <w:tc>
          <w:tcPr>
            <w:tcW w:w="8640" w:type="dxa"/>
            <w:tcBorders>
              <w:top w:val="nil"/>
              <w:left w:val="nil"/>
              <w:bottom w:val="nil"/>
              <w:right w:val="nil"/>
            </w:tcBorders>
          </w:tcPr>
          <w:p w14:paraId="43C4B0B0" w14:textId="77777777" w:rsidR="00DF7A7C" w:rsidRDefault="00DF7A7C" w:rsidP="00DF7A7C"/>
          <w:p w14:paraId="35455085" w14:textId="4B241EF6" w:rsidR="004D094E" w:rsidRPr="00DF7A7C" w:rsidRDefault="004D094E" w:rsidP="00DF7A7C">
            <w:r w:rsidRPr="00DF7A7C">
              <w:rPr>
                <w:b/>
                <w:bCs/>
              </w:rPr>
              <w:t>Question 1.</w:t>
            </w:r>
            <w:r w:rsidRPr="00DF7A7C">
              <w:t xml:space="preserve"> How do we know what real love is?</w:t>
            </w:r>
          </w:p>
          <w:p w14:paraId="3F2EDDC7" w14:textId="77777777" w:rsidR="004D094E" w:rsidRPr="00DF7A7C" w:rsidRDefault="004D094E" w:rsidP="00DF7A7C">
            <w:r w:rsidRPr="00DF7A7C">
              <w:rPr>
                <w:b/>
                <w:bCs/>
              </w:rPr>
              <w:t>Answer 1.</w:t>
            </w:r>
            <w:r w:rsidRPr="00DF7A7C">
              <w:t xml:space="preserve"> Jesus gave His life for us. (</w:t>
            </w:r>
            <w:hyperlink r:id="rId13" w:history="1">
              <w:r w:rsidRPr="00DF7A7C">
                <w:rPr>
                  <w:color w:val="0000FF"/>
                  <w:u w:val="single"/>
                </w:rPr>
                <w:t>1 John 3:16</w:t>
              </w:r>
            </w:hyperlink>
            <w:r w:rsidRPr="00DF7A7C">
              <w:t>)</w:t>
            </w:r>
          </w:p>
          <w:p w14:paraId="03FEDE82" w14:textId="77777777" w:rsidR="004D094E" w:rsidRPr="00DF7A7C" w:rsidRDefault="004D094E" w:rsidP="00DF7A7C"/>
        </w:tc>
      </w:tr>
      <w:tr w:rsidR="004D094E" w14:paraId="22E2EFBD" w14:textId="77777777">
        <w:tc>
          <w:tcPr>
            <w:tcW w:w="8640" w:type="dxa"/>
            <w:tcBorders>
              <w:top w:val="nil"/>
              <w:left w:val="nil"/>
              <w:bottom w:val="nil"/>
              <w:right w:val="nil"/>
            </w:tcBorders>
          </w:tcPr>
          <w:p w14:paraId="2B4A3397" w14:textId="77777777" w:rsidR="004D094E" w:rsidRPr="00DF7A7C" w:rsidRDefault="004D094E" w:rsidP="00DF7A7C">
            <w:r w:rsidRPr="00DF7A7C">
              <w:rPr>
                <w:b/>
                <w:bCs/>
              </w:rPr>
              <w:t>Question 2.</w:t>
            </w:r>
            <w:r w:rsidRPr="00DF7A7C">
              <w:t xml:space="preserve"> How does God’s compassion for us help us show compassion to others?</w:t>
            </w:r>
          </w:p>
          <w:p w14:paraId="58A9F807" w14:textId="77777777" w:rsidR="004D094E" w:rsidRPr="00DF7A7C" w:rsidRDefault="004D094E" w:rsidP="00DF7A7C">
            <w:r w:rsidRPr="00DF7A7C">
              <w:rPr>
                <w:b/>
                <w:bCs/>
              </w:rPr>
              <w:t>Answer 2.</w:t>
            </w:r>
            <w:r w:rsidRPr="00DF7A7C">
              <w:t xml:space="preserve"> Answers will vary.</w:t>
            </w:r>
          </w:p>
          <w:p w14:paraId="0B9D0C06" w14:textId="77777777" w:rsidR="004D094E" w:rsidRPr="00DF7A7C" w:rsidRDefault="004D094E" w:rsidP="00DF7A7C"/>
        </w:tc>
      </w:tr>
      <w:tr w:rsidR="004D094E" w14:paraId="29D8BE72" w14:textId="77777777">
        <w:tc>
          <w:tcPr>
            <w:tcW w:w="8640" w:type="dxa"/>
            <w:tcBorders>
              <w:top w:val="nil"/>
              <w:left w:val="nil"/>
              <w:bottom w:val="nil"/>
              <w:right w:val="nil"/>
            </w:tcBorders>
          </w:tcPr>
          <w:p w14:paraId="7713E9EB" w14:textId="77777777" w:rsidR="004D094E" w:rsidRPr="00DF7A7C" w:rsidRDefault="004D094E" w:rsidP="00DF7A7C">
            <w:r w:rsidRPr="00DF7A7C">
              <w:rPr>
                <w:b/>
                <w:bCs/>
              </w:rPr>
              <w:t>Question 3.</w:t>
            </w:r>
            <w:r w:rsidRPr="00DF7A7C">
              <w:t xml:space="preserve"> How can we let others know we love them without just saying it?</w:t>
            </w:r>
          </w:p>
          <w:p w14:paraId="5201C86B" w14:textId="77777777" w:rsidR="004D094E" w:rsidRPr="00DF7A7C" w:rsidRDefault="004D094E" w:rsidP="00DF7A7C">
            <w:r w:rsidRPr="00DF7A7C">
              <w:rPr>
                <w:b/>
                <w:bCs/>
              </w:rPr>
              <w:t>Answer 3.</w:t>
            </w:r>
            <w:r w:rsidRPr="00DF7A7C">
              <w:t xml:space="preserve"> We can show love through our actions.</w:t>
            </w:r>
          </w:p>
          <w:p w14:paraId="29728804" w14:textId="77777777" w:rsidR="004D094E" w:rsidRPr="00DF7A7C" w:rsidRDefault="004D094E" w:rsidP="00DF7A7C"/>
        </w:tc>
      </w:tr>
      <w:tr w:rsidR="004D094E" w14:paraId="29969EDE" w14:textId="77777777">
        <w:tc>
          <w:tcPr>
            <w:tcW w:w="8640" w:type="dxa"/>
            <w:tcBorders>
              <w:top w:val="nil"/>
              <w:left w:val="nil"/>
              <w:bottom w:val="nil"/>
              <w:right w:val="nil"/>
            </w:tcBorders>
          </w:tcPr>
          <w:p w14:paraId="7B0EEFB5" w14:textId="77777777" w:rsidR="004D094E" w:rsidRPr="00DF7A7C" w:rsidRDefault="004D094E" w:rsidP="00DF7A7C">
            <w:r w:rsidRPr="00DF7A7C">
              <w:rPr>
                <w:b/>
                <w:bCs/>
              </w:rPr>
              <w:lastRenderedPageBreak/>
              <w:t>Question 4.</w:t>
            </w:r>
            <w:r w:rsidRPr="00DF7A7C">
              <w:t xml:space="preserve"> How can we make sure we are always watching for people we can serve?</w:t>
            </w:r>
          </w:p>
          <w:p w14:paraId="070ED9DC" w14:textId="77777777" w:rsidR="004D094E" w:rsidRPr="00DF7A7C" w:rsidRDefault="004D094E" w:rsidP="00DF7A7C">
            <w:r w:rsidRPr="00DF7A7C">
              <w:rPr>
                <w:b/>
                <w:bCs/>
              </w:rPr>
              <w:t>Answer 4.</w:t>
            </w:r>
            <w:r w:rsidRPr="00DF7A7C">
              <w:t xml:space="preserve"> Answers may vary.</w:t>
            </w:r>
          </w:p>
          <w:p w14:paraId="5FC87E00" w14:textId="77777777" w:rsidR="004D094E" w:rsidRPr="00DF7A7C" w:rsidRDefault="004D094E" w:rsidP="00DF7A7C"/>
        </w:tc>
      </w:tr>
      <w:tr w:rsidR="004D094E" w14:paraId="66D15E6D" w14:textId="77777777">
        <w:tc>
          <w:tcPr>
            <w:tcW w:w="8640" w:type="dxa"/>
            <w:tcBorders>
              <w:top w:val="nil"/>
              <w:left w:val="nil"/>
              <w:bottom w:val="nil"/>
              <w:right w:val="nil"/>
            </w:tcBorders>
          </w:tcPr>
          <w:p w14:paraId="12596E76" w14:textId="77777777" w:rsidR="004D094E" w:rsidRPr="00DF7A7C" w:rsidRDefault="004D094E" w:rsidP="00DF7A7C">
            <w:r w:rsidRPr="00DF7A7C">
              <w:rPr>
                <w:b/>
                <w:bCs/>
              </w:rPr>
              <w:t>Question 5.</w:t>
            </w:r>
            <w:r w:rsidRPr="00DF7A7C">
              <w:t xml:space="preserve"> How do you think showing love by your actions helps people understand the kind of love God has for them?</w:t>
            </w:r>
          </w:p>
          <w:p w14:paraId="7A534029" w14:textId="6BBB2A4C" w:rsidR="004D094E" w:rsidRPr="00DF7A7C" w:rsidRDefault="004D094E" w:rsidP="00DF7A7C">
            <w:r w:rsidRPr="00DF7A7C">
              <w:rPr>
                <w:b/>
                <w:bCs/>
              </w:rPr>
              <w:t>Answer 5.</w:t>
            </w:r>
            <w:r w:rsidRPr="00DF7A7C">
              <w:t xml:space="preserve"> Answers will vary.</w:t>
            </w:r>
          </w:p>
        </w:tc>
      </w:tr>
    </w:tbl>
    <w:p w14:paraId="09206D6B" w14:textId="77777777" w:rsidR="004D094E" w:rsidRDefault="004D094E">
      <w:pPr>
        <w:spacing w:before="360"/>
      </w:pPr>
      <w:r>
        <w:rPr>
          <w:b/>
          <w:sz w:val="28"/>
        </w:rPr>
        <w:t>Pray about It</w:t>
      </w:r>
    </w:p>
    <w:p w14:paraId="3C1251FA" w14:textId="77777777" w:rsidR="004D094E" w:rsidRDefault="004D094E">
      <w:pPr>
        <w:jc w:val="both"/>
      </w:pPr>
      <w:r>
        <w:t>Jesus, thank You for showing me what real love is by giving Your life for me. Help me to always be ready and willing to show Your love to those around me by how I live. Amen.</w:t>
      </w:r>
    </w:p>
    <w:p w14:paraId="45275537" w14:textId="77777777" w:rsidR="004D094E" w:rsidRDefault="004D094E">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6010A8EF" w14:textId="77777777">
        <w:tc>
          <w:tcPr>
            <w:tcW w:w="8640" w:type="dxa"/>
            <w:tcBorders>
              <w:top w:val="nil"/>
              <w:left w:val="nil"/>
              <w:bottom w:val="nil"/>
              <w:right w:val="nil"/>
            </w:tcBorders>
          </w:tcPr>
          <w:p w14:paraId="10FCEFC2" w14:textId="77777777" w:rsidR="004D094E" w:rsidRPr="00DF7A7C" w:rsidRDefault="004D094E">
            <w:pPr>
              <w:spacing w:before="180"/>
              <w:jc w:val="both"/>
              <w:rPr>
                <w:b/>
                <w:bCs/>
              </w:rPr>
            </w:pPr>
            <w:r w:rsidRPr="00DF7A7C">
              <w:rPr>
                <w:b/>
                <w:bCs/>
              </w:rPr>
              <w:t>Faith Fact</w:t>
            </w:r>
          </w:p>
          <w:p w14:paraId="5286919C" w14:textId="77777777" w:rsidR="004D094E" w:rsidRPr="00DF7A7C" w:rsidRDefault="004D094E">
            <w:pPr>
              <w:jc w:val="both"/>
            </w:pPr>
            <w:r w:rsidRPr="00DF7A7C">
              <w:t>I serve others.</w:t>
            </w:r>
          </w:p>
          <w:p w14:paraId="0F8CE6FD" w14:textId="77777777" w:rsidR="004D094E" w:rsidRPr="00DF7A7C" w:rsidRDefault="004D094E">
            <w:pPr>
              <w:spacing w:before="180"/>
              <w:jc w:val="both"/>
              <w:rPr>
                <w:b/>
                <w:bCs/>
              </w:rPr>
            </w:pPr>
            <w:r w:rsidRPr="00DF7A7C">
              <w:rPr>
                <w:b/>
                <w:bCs/>
              </w:rPr>
              <w:t>Faith Verse</w:t>
            </w:r>
          </w:p>
          <w:p w14:paraId="2B863F2B" w14:textId="77777777" w:rsidR="004D094E" w:rsidRPr="00DF7A7C" w:rsidRDefault="00E16CD2">
            <w:pPr>
              <w:jc w:val="both"/>
            </w:pPr>
            <w:hyperlink r:id="rId14" w:history="1">
              <w:r w:rsidR="004D094E" w:rsidRPr="00DF7A7C">
                <w:rPr>
                  <w:color w:val="0000FF"/>
                  <w:u w:val="single"/>
                </w:rPr>
                <w:t>Matthew 6:33</w:t>
              </w:r>
            </w:hyperlink>
            <w:r w:rsidR="004D094E" w:rsidRPr="00DF7A7C">
              <w:t xml:space="preserve"> (NLT)</w:t>
            </w:r>
          </w:p>
          <w:p w14:paraId="5832247E" w14:textId="77777777" w:rsidR="004D094E" w:rsidRPr="00DF7A7C" w:rsidRDefault="004D094E">
            <w:pPr>
              <w:jc w:val="both"/>
            </w:pPr>
            <w:r w:rsidRPr="00DF7A7C">
              <w:t>“Seek the Kingdom of God above all else, and live righteously, and he will give you everything you need.”</w:t>
            </w:r>
          </w:p>
          <w:p w14:paraId="4EFD2210" w14:textId="2C062A6E" w:rsidR="004D094E" w:rsidRPr="00DF7A7C" w:rsidRDefault="004D094E">
            <w:pPr>
              <w:spacing w:before="180"/>
              <w:jc w:val="both"/>
              <w:rPr>
                <w:b/>
                <w:bCs/>
              </w:rPr>
            </w:pPr>
            <w:r w:rsidRPr="00DF7A7C">
              <w:rPr>
                <w:b/>
                <w:bCs/>
              </w:rPr>
              <w:t>Question of the Day: What kind of attitude should I have when serving others?</w:t>
            </w:r>
          </w:p>
        </w:tc>
      </w:tr>
    </w:tbl>
    <w:p w14:paraId="7A2DD2F4" w14:textId="77777777" w:rsidR="004D094E" w:rsidRDefault="004D094E">
      <w:pPr>
        <w:spacing w:before="360"/>
      </w:pPr>
      <w:r>
        <w:rPr>
          <w:b/>
          <w:sz w:val="28"/>
        </w:rPr>
        <w:t>Read about It</w:t>
      </w:r>
    </w:p>
    <w:p w14:paraId="4B02DDB1" w14:textId="77777777" w:rsidR="004D094E" w:rsidRDefault="004D094E">
      <w:pPr>
        <w:jc w:val="both"/>
      </w:pPr>
      <w:r>
        <w:rPr>
          <w:b/>
        </w:rPr>
        <w:t xml:space="preserve">Read: </w:t>
      </w:r>
      <w:hyperlink r:id="rId15" w:history="1">
        <w:r>
          <w:rPr>
            <w:color w:val="0000FF"/>
            <w:u w:val="single"/>
          </w:rPr>
          <w:t>Matthew 20:26–28</w:t>
        </w:r>
      </w:hyperlink>
    </w:p>
    <w:p w14:paraId="47FF9D4D" w14:textId="77777777" w:rsidR="004D094E" w:rsidRDefault="004D094E">
      <w:pPr>
        <w:spacing w:before="180"/>
        <w:jc w:val="both"/>
      </w:pPr>
      <w:r>
        <w:t xml:space="preserve">Even though Jesus is God, He was willing to leave heaven to come to earth and to be born. He could have demanded the best room in town and the most beautiful clothing money could buy. He could have lived His life on earth as a king, with money and riches and people waiting on Him hand and foot. </w:t>
      </w:r>
      <w:proofErr w:type="gramStart"/>
      <w:r>
        <w:t>But,</w:t>
      </w:r>
      <w:proofErr w:type="gramEnd"/>
      <w:r>
        <w:t xml:space="preserve"> He chose to hang out with all kinds of people. Some of those were outcasts, and He humbly lived His life here serving others and showing them God’s love.</w:t>
      </w:r>
    </w:p>
    <w:p w14:paraId="3442702F" w14:textId="77777777" w:rsidR="004D094E" w:rsidRDefault="004D094E">
      <w:pPr>
        <w:spacing w:before="180"/>
        <w:jc w:val="both"/>
      </w:pPr>
      <w:r>
        <w:t xml:space="preserve">Serving isn’t always fun. Sometimes it means doing things that we don’t really want to do, like scrubbing the toilets or letting someone else get the first pick. Serving requires putting others before </w:t>
      </w:r>
      <w:proofErr w:type="gramStart"/>
      <w:r>
        <w:t>ourself</w:t>
      </w:r>
      <w:proofErr w:type="gramEnd"/>
      <w:r>
        <w:t xml:space="preserve"> and having the kind of heart that wants others to have the best, even if it costs us. When we choose to put others first, we are showing them who Jesus is and our actions are showing them an example of Jesus’ love.</w:t>
      </w:r>
    </w:p>
    <w:p w14:paraId="73D69369" w14:textId="77777777" w:rsidR="004D094E" w:rsidRDefault="004D09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62AA0823" w14:textId="77777777">
        <w:tc>
          <w:tcPr>
            <w:tcW w:w="8640" w:type="dxa"/>
            <w:tcBorders>
              <w:top w:val="nil"/>
              <w:left w:val="nil"/>
              <w:bottom w:val="nil"/>
              <w:right w:val="nil"/>
            </w:tcBorders>
          </w:tcPr>
          <w:p w14:paraId="608E6164" w14:textId="77777777" w:rsidR="00DF7A7C" w:rsidRDefault="00DF7A7C" w:rsidP="00DF7A7C"/>
          <w:p w14:paraId="09E22945" w14:textId="0D7870DC" w:rsidR="004D094E" w:rsidRPr="00DF7A7C" w:rsidRDefault="004D094E" w:rsidP="00DF7A7C">
            <w:r w:rsidRPr="00DF7A7C">
              <w:rPr>
                <w:b/>
                <w:bCs/>
              </w:rPr>
              <w:t>Question 1.</w:t>
            </w:r>
            <w:r w:rsidRPr="00DF7A7C">
              <w:t xml:space="preserve"> What does the Bible say a leader must do?</w:t>
            </w:r>
          </w:p>
          <w:p w14:paraId="4455F4F0" w14:textId="77777777" w:rsidR="004D094E" w:rsidRPr="00DF7A7C" w:rsidRDefault="004D094E" w:rsidP="00DF7A7C">
            <w:r w:rsidRPr="00DF7A7C">
              <w:rPr>
                <w:b/>
                <w:bCs/>
              </w:rPr>
              <w:t>Answer 1.</w:t>
            </w:r>
            <w:r w:rsidRPr="00DF7A7C">
              <w:t xml:space="preserve"> A leader must be a servant. (</w:t>
            </w:r>
            <w:hyperlink r:id="rId16" w:history="1">
              <w:r w:rsidRPr="00DF7A7C">
                <w:rPr>
                  <w:color w:val="0000FF"/>
                  <w:u w:val="single"/>
                </w:rPr>
                <w:t>Matthew 20:26</w:t>
              </w:r>
            </w:hyperlink>
            <w:r w:rsidRPr="00DF7A7C">
              <w:t>)</w:t>
            </w:r>
          </w:p>
          <w:p w14:paraId="30A26FDC" w14:textId="77777777" w:rsidR="004D094E" w:rsidRPr="00DF7A7C" w:rsidRDefault="004D094E" w:rsidP="00DF7A7C"/>
        </w:tc>
      </w:tr>
      <w:tr w:rsidR="004D094E" w14:paraId="7FE567F0" w14:textId="77777777">
        <w:tc>
          <w:tcPr>
            <w:tcW w:w="8640" w:type="dxa"/>
            <w:tcBorders>
              <w:top w:val="nil"/>
              <w:left w:val="nil"/>
              <w:bottom w:val="nil"/>
              <w:right w:val="nil"/>
            </w:tcBorders>
          </w:tcPr>
          <w:p w14:paraId="30070FEA" w14:textId="77777777" w:rsidR="004D094E" w:rsidRPr="00DF7A7C" w:rsidRDefault="004D094E" w:rsidP="00DF7A7C">
            <w:r w:rsidRPr="00DF7A7C">
              <w:rPr>
                <w:b/>
                <w:bCs/>
              </w:rPr>
              <w:lastRenderedPageBreak/>
              <w:t>Question 2.</w:t>
            </w:r>
            <w:r w:rsidRPr="00DF7A7C">
              <w:t xml:space="preserve"> How did Jesus show us the ultimate example of serving?</w:t>
            </w:r>
          </w:p>
          <w:p w14:paraId="19FA5EC0" w14:textId="77777777" w:rsidR="004D094E" w:rsidRPr="00DF7A7C" w:rsidRDefault="004D094E" w:rsidP="00DF7A7C">
            <w:r w:rsidRPr="00DF7A7C">
              <w:rPr>
                <w:b/>
                <w:bCs/>
              </w:rPr>
              <w:t>Answer 2.</w:t>
            </w:r>
            <w:r w:rsidRPr="00DF7A7C">
              <w:t xml:space="preserve"> “The Son of Man came not to be served but to serve others and to give his life as a ransom for many.” (</w:t>
            </w:r>
            <w:hyperlink r:id="rId17" w:history="1">
              <w:r w:rsidRPr="00DF7A7C">
                <w:rPr>
                  <w:color w:val="0000FF"/>
                  <w:u w:val="single"/>
                </w:rPr>
                <w:t>Matthew 20:28</w:t>
              </w:r>
            </w:hyperlink>
            <w:r w:rsidRPr="00DF7A7C">
              <w:t>)</w:t>
            </w:r>
          </w:p>
          <w:p w14:paraId="35119DF4" w14:textId="77777777" w:rsidR="004D094E" w:rsidRPr="00DF7A7C" w:rsidRDefault="004D094E" w:rsidP="00DF7A7C"/>
        </w:tc>
      </w:tr>
      <w:tr w:rsidR="004D094E" w14:paraId="143C844B" w14:textId="77777777">
        <w:tc>
          <w:tcPr>
            <w:tcW w:w="8640" w:type="dxa"/>
            <w:tcBorders>
              <w:top w:val="nil"/>
              <w:left w:val="nil"/>
              <w:bottom w:val="nil"/>
              <w:right w:val="nil"/>
            </w:tcBorders>
          </w:tcPr>
          <w:p w14:paraId="1ED15B46" w14:textId="77777777" w:rsidR="004D094E" w:rsidRPr="00DF7A7C" w:rsidRDefault="004D094E" w:rsidP="00DF7A7C">
            <w:r w:rsidRPr="00DF7A7C">
              <w:rPr>
                <w:b/>
                <w:bCs/>
              </w:rPr>
              <w:t>Question 3.</w:t>
            </w:r>
            <w:r w:rsidRPr="00DF7A7C">
              <w:t xml:space="preserve"> Why is it sometimes difficult to serve others by putting them first?</w:t>
            </w:r>
          </w:p>
          <w:p w14:paraId="60A75449" w14:textId="77777777" w:rsidR="004D094E" w:rsidRPr="00DF7A7C" w:rsidRDefault="004D094E" w:rsidP="00DF7A7C">
            <w:r w:rsidRPr="00DF7A7C">
              <w:rPr>
                <w:b/>
                <w:bCs/>
              </w:rPr>
              <w:t>Answer 3.</w:t>
            </w:r>
            <w:r w:rsidRPr="00DF7A7C">
              <w:t xml:space="preserve"> Answers will vary.</w:t>
            </w:r>
          </w:p>
          <w:p w14:paraId="0E5955C8" w14:textId="77777777" w:rsidR="004D094E" w:rsidRPr="00DF7A7C" w:rsidRDefault="004D094E" w:rsidP="00DF7A7C"/>
        </w:tc>
      </w:tr>
      <w:tr w:rsidR="004D094E" w14:paraId="59ABCFC9" w14:textId="77777777">
        <w:tc>
          <w:tcPr>
            <w:tcW w:w="8640" w:type="dxa"/>
            <w:tcBorders>
              <w:top w:val="nil"/>
              <w:left w:val="nil"/>
              <w:bottom w:val="nil"/>
              <w:right w:val="nil"/>
            </w:tcBorders>
          </w:tcPr>
          <w:p w14:paraId="70ABF248" w14:textId="77777777" w:rsidR="004D094E" w:rsidRPr="00DF7A7C" w:rsidRDefault="004D094E" w:rsidP="00DF7A7C">
            <w:r w:rsidRPr="00DF7A7C">
              <w:rPr>
                <w:b/>
                <w:bCs/>
              </w:rPr>
              <w:t>Question 4.</w:t>
            </w:r>
            <w:r w:rsidRPr="00DF7A7C">
              <w:t xml:space="preserve"> When has someone put your needs ahead of their own?</w:t>
            </w:r>
          </w:p>
          <w:p w14:paraId="0F7AA779" w14:textId="77777777" w:rsidR="004D094E" w:rsidRPr="00DF7A7C" w:rsidRDefault="004D094E" w:rsidP="00DF7A7C">
            <w:r w:rsidRPr="00DF7A7C">
              <w:rPr>
                <w:b/>
                <w:bCs/>
              </w:rPr>
              <w:t>Answer 4.</w:t>
            </w:r>
            <w:r w:rsidRPr="00DF7A7C">
              <w:t xml:space="preserve"> Answers may vary.</w:t>
            </w:r>
          </w:p>
          <w:p w14:paraId="6F779569" w14:textId="77777777" w:rsidR="004D094E" w:rsidRPr="00DF7A7C" w:rsidRDefault="004D094E" w:rsidP="00DF7A7C"/>
        </w:tc>
      </w:tr>
      <w:tr w:rsidR="004D094E" w14:paraId="02332DFB" w14:textId="77777777">
        <w:tc>
          <w:tcPr>
            <w:tcW w:w="8640" w:type="dxa"/>
            <w:tcBorders>
              <w:top w:val="nil"/>
              <w:left w:val="nil"/>
              <w:bottom w:val="nil"/>
              <w:right w:val="nil"/>
            </w:tcBorders>
          </w:tcPr>
          <w:p w14:paraId="2F4F2890" w14:textId="77777777" w:rsidR="004D094E" w:rsidRPr="00DF7A7C" w:rsidRDefault="004D094E" w:rsidP="00DF7A7C">
            <w:r w:rsidRPr="00DF7A7C">
              <w:rPr>
                <w:b/>
                <w:bCs/>
              </w:rPr>
              <w:t>Question 5.</w:t>
            </w:r>
            <w:r w:rsidRPr="00DF7A7C">
              <w:t xml:space="preserve"> How do you think people feel when a leader takes on the role of a servant?</w:t>
            </w:r>
          </w:p>
          <w:p w14:paraId="7F69356A" w14:textId="31BDF070" w:rsidR="004D094E" w:rsidRPr="00DF7A7C" w:rsidRDefault="004D094E" w:rsidP="00DF7A7C">
            <w:r w:rsidRPr="00DF7A7C">
              <w:rPr>
                <w:b/>
                <w:bCs/>
              </w:rPr>
              <w:t>Answer 5.</w:t>
            </w:r>
            <w:r w:rsidRPr="00DF7A7C">
              <w:t xml:space="preserve"> Answers may vary.</w:t>
            </w:r>
          </w:p>
        </w:tc>
      </w:tr>
    </w:tbl>
    <w:p w14:paraId="00779D13" w14:textId="77777777" w:rsidR="004D094E" w:rsidRDefault="004D094E">
      <w:pPr>
        <w:spacing w:before="360"/>
      </w:pPr>
      <w:r>
        <w:rPr>
          <w:b/>
          <w:sz w:val="28"/>
        </w:rPr>
        <w:t>Pray about It</w:t>
      </w:r>
    </w:p>
    <w:p w14:paraId="07D19FCD" w14:textId="77777777" w:rsidR="004D094E" w:rsidRDefault="004D094E">
      <w:pPr>
        <w:jc w:val="both"/>
      </w:pPr>
      <w:r>
        <w:t>God, help me to have the kind of attitude that puts others first. Give me opportunities to serve others and show them who You are. Amen.</w:t>
      </w:r>
    </w:p>
    <w:p w14:paraId="652F0256" w14:textId="77777777" w:rsidR="004D094E" w:rsidRDefault="004D094E">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73CD1895" w14:textId="77777777">
        <w:tc>
          <w:tcPr>
            <w:tcW w:w="8640" w:type="dxa"/>
            <w:tcBorders>
              <w:top w:val="nil"/>
              <w:left w:val="nil"/>
              <w:bottom w:val="nil"/>
              <w:right w:val="nil"/>
            </w:tcBorders>
          </w:tcPr>
          <w:p w14:paraId="57798BE9" w14:textId="77777777" w:rsidR="004D094E" w:rsidRPr="00DF7A7C" w:rsidRDefault="004D094E">
            <w:pPr>
              <w:spacing w:before="180"/>
              <w:jc w:val="both"/>
              <w:rPr>
                <w:b/>
                <w:bCs/>
              </w:rPr>
            </w:pPr>
            <w:r w:rsidRPr="00DF7A7C">
              <w:rPr>
                <w:b/>
                <w:bCs/>
              </w:rPr>
              <w:t>Faith Fact</w:t>
            </w:r>
          </w:p>
          <w:p w14:paraId="6CF94E59" w14:textId="77777777" w:rsidR="004D094E" w:rsidRPr="00DF7A7C" w:rsidRDefault="004D094E">
            <w:pPr>
              <w:jc w:val="both"/>
            </w:pPr>
            <w:r w:rsidRPr="00DF7A7C">
              <w:t>I serve others.</w:t>
            </w:r>
          </w:p>
          <w:p w14:paraId="333F8AF8" w14:textId="77777777" w:rsidR="004D094E" w:rsidRPr="00DF7A7C" w:rsidRDefault="004D094E">
            <w:pPr>
              <w:spacing w:before="180"/>
              <w:jc w:val="both"/>
              <w:rPr>
                <w:b/>
                <w:bCs/>
              </w:rPr>
            </w:pPr>
            <w:r w:rsidRPr="00DF7A7C">
              <w:rPr>
                <w:b/>
                <w:bCs/>
              </w:rPr>
              <w:t>Faith Verse</w:t>
            </w:r>
          </w:p>
          <w:p w14:paraId="27C30F75" w14:textId="77777777" w:rsidR="004D094E" w:rsidRPr="00DF7A7C" w:rsidRDefault="00E16CD2">
            <w:pPr>
              <w:jc w:val="both"/>
            </w:pPr>
            <w:hyperlink r:id="rId18" w:history="1">
              <w:r w:rsidR="004D094E" w:rsidRPr="00DF7A7C">
                <w:rPr>
                  <w:color w:val="0000FF"/>
                  <w:u w:val="single"/>
                </w:rPr>
                <w:t>Matthew 6:33</w:t>
              </w:r>
            </w:hyperlink>
            <w:r w:rsidR="004D094E" w:rsidRPr="00DF7A7C">
              <w:t xml:space="preserve"> (NLT)</w:t>
            </w:r>
          </w:p>
          <w:p w14:paraId="0134BA4C" w14:textId="77777777" w:rsidR="004D094E" w:rsidRPr="00DF7A7C" w:rsidRDefault="004D094E">
            <w:pPr>
              <w:jc w:val="both"/>
            </w:pPr>
            <w:r w:rsidRPr="00DF7A7C">
              <w:t>“Seek the Kingdom of God above all else, and live righteously, and he will give you everything you need.”</w:t>
            </w:r>
          </w:p>
          <w:p w14:paraId="2D2EB471" w14:textId="335955AE" w:rsidR="004D094E" w:rsidRPr="00DF7A7C" w:rsidRDefault="004D094E">
            <w:pPr>
              <w:spacing w:before="180"/>
              <w:jc w:val="both"/>
              <w:rPr>
                <w:b/>
                <w:bCs/>
              </w:rPr>
            </w:pPr>
            <w:r w:rsidRPr="00DF7A7C">
              <w:rPr>
                <w:b/>
                <w:bCs/>
              </w:rPr>
              <w:t>Question of the Day: Why should I serve people who are difficult to love?</w:t>
            </w:r>
          </w:p>
        </w:tc>
      </w:tr>
    </w:tbl>
    <w:p w14:paraId="1E34FB8D" w14:textId="77777777" w:rsidR="004D094E" w:rsidRDefault="004D094E">
      <w:pPr>
        <w:spacing w:before="360"/>
      </w:pPr>
      <w:r>
        <w:rPr>
          <w:b/>
          <w:sz w:val="28"/>
        </w:rPr>
        <w:t>Read about It</w:t>
      </w:r>
    </w:p>
    <w:p w14:paraId="71A30798" w14:textId="77777777" w:rsidR="004D094E" w:rsidRDefault="004D094E">
      <w:pPr>
        <w:jc w:val="both"/>
      </w:pPr>
      <w:r>
        <w:rPr>
          <w:b/>
        </w:rPr>
        <w:t>Read</w:t>
      </w:r>
      <w:r>
        <w:t xml:space="preserve">: </w:t>
      </w:r>
      <w:hyperlink r:id="rId19" w:history="1">
        <w:r>
          <w:rPr>
            <w:color w:val="0000FF"/>
            <w:u w:val="single"/>
          </w:rPr>
          <w:t>Luke 6:27–36</w:t>
        </w:r>
      </w:hyperlink>
    </w:p>
    <w:p w14:paraId="166734FA" w14:textId="77777777" w:rsidR="004D094E" w:rsidRDefault="004D094E">
      <w:pPr>
        <w:spacing w:before="180"/>
        <w:jc w:val="both"/>
      </w:pPr>
      <w:r>
        <w:t>Loving your enemies and praying for people who hurt you seems like a crazy thing to do, right? Sometimes, people are just plain mean, and they do things that are wrong and hurtful. When you think about it, who really wants to be kind to someone who is mean? And yet, in the Bible verses today, Jesus said to do exactly that.</w:t>
      </w:r>
    </w:p>
    <w:p w14:paraId="10681DE2" w14:textId="77777777" w:rsidR="004D094E" w:rsidRDefault="004D094E">
      <w:pPr>
        <w:spacing w:before="180"/>
        <w:jc w:val="both"/>
      </w:pPr>
      <w:r>
        <w:t>The Bible says that when we do good to others, without expecting anything in return, our reward in heaven will be great. The way Jesus wants us to treat people is very different from how others react to being wronged and hurt. It can be shocking to our enemies. And it can make them wonder what is different about us. That may give us an opportunity to share the love of Jesus with them.</w:t>
      </w:r>
    </w:p>
    <w:p w14:paraId="054F3063" w14:textId="77777777" w:rsidR="004D094E" w:rsidRDefault="004D094E">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D094E" w14:paraId="4EEF5DFA" w14:textId="77777777">
        <w:tc>
          <w:tcPr>
            <w:tcW w:w="8640" w:type="dxa"/>
            <w:tcBorders>
              <w:top w:val="nil"/>
              <w:left w:val="nil"/>
              <w:bottom w:val="nil"/>
              <w:right w:val="nil"/>
            </w:tcBorders>
          </w:tcPr>
          <w:p w14:paraId="4B5D63A3" w14:textId="77777777" w:rsidR="00DF7A7C" w:rsidRDefault="00DF7A7C" w:rsidP="00DF7A7C"/>
          <w:p w14:paraId="49FFEBCE" w14:textId="7D3091FC" w:rsidR="004D094E" w:rsidRPr="00DF7A7C" w:rsidRDefault="004D094E" w:rsidP="00DF7A7C">
            <w:r w:rsidRPr="00DF7A7C">
              <w:rPr>
                <w:b/>
                <w:bCs/>
              </w:rPr>
              <w:t>Question 1.</w:t>
            </w:r>
            <w:r w:rsidRPr="00DF7A7C">
              <w:t xml:space="preserve"> How does the Bible say we should treat those who treat us poorly?</w:t>
            </w:r>
          </w:p>
          <w:p w14:paraId="7A060D42" w14:textId="77777777" w:rsidR="004D094E" w:rsidRPr="00DF7A7C" w:rsidRDefault="004D094E" w:rsidP="00DF7A7C">
            <w:r w:rsidRPr="00DF7A7C">
              <w:rPr>
                <w:b/>
                <w:bCs/>
              </w:rPr>
              <w:t>Answer 1.</w:t>
            </w:r>
            <w:r w:rsidRPr="00DF7A7C">
              <w:t xml:space="preserve"> “Love your enemies! Do good to those who hate you. Bless those who curse you. Pray for those who hurt you.” (</w:t>
            </w:r>
            <w:hyperlink r:id="rId20" w:history="1">
              <w:r w:rsidRPr="00DF7A7C">
                <w:rPr>
                  <w:color w:val="0000FF"/>
                  <w:u w:val="single"/>
                </w:rPr>
                <w:t>Luke 6:27–28</w:t>
              </w:r>
            </w:hyperlink>
            <w:r w:rsidRPr="00DF7A7C">
              <w:t>)</w:t>
            </w:r>
          </w:p>
          <w:p w14:paraId="55378B7F" w14:textId="77777777" w:rsidR="004D094E" w:rsidRPr="00DF7A7C" w:rsidRDefault="004D094E" w:rsidP="00DF7A7C"/>
        </w:tc>
      </w:tr>
      <w:tr w:rsidR="004D094E" w14:paraId="64E56A0A" w14:textId="77777777">
        <w:tc>
          <w:tcPr>
            <w:tcW w:w="8640" w:type="dxa"/>
            <w:tcBorders>
              <w:top w:val="nil"/>
              <w:left w:val="nil"/>
              <w:bottom w:val="nil"/>
              <w:right w:val="nil"/>
            </w:tcBorders>
          </w:tcPr>
          <w:p w14:paraId="4FF52DAA" w14:textId="77777777" w:rsidR="004D094E" w:rsidRPr="00DF7A7C" w:rsidRDefault="004D094E" w:rsidP="00DF7A7C">
            <w:r w:rsidRPr="00DF7A7C">
              <w:rPr>
                <w:b/>
                <w:bCs/>
              </w:rPr>
              <w:t>Question 2.</w:t>
            </w:r>
            <w:r w:rsidRPr="00DF7A7C">
              <w:t xml:space="preserve"> Why should we be compassionate to others?</w:t>
            </w:r>
          </w:p>
          <w:p w14:paraId="0BE5B78A" w14:textId="77777777" w:rsidR="004D094E" w:rsidRPr="00DF7A7C" w:rsidRDefault="004D094E" w:rsidP="00DF7A7C">
            <w:r w:rsidRPr="00DF7A7C">
              <w:rPr>
                <w:b/>
                <w:bCs/>
              </w:rPr>
              <w:t>Answer 2.</w:t>
            </w:r>
            <w:r w:rsidRPr="00DF7A7C">
              <w:t xml:space="preserve"> Because God the Father is compassionate (</w:t>
            </w:r>
            <w:hyperlink r:id="rId21" w:history="1">
              <w:r w:rsidRPr="00DF7A7C">
                <w:rPr>
                  <w:color w:val="0000FF"/>
                  <w:u w:val="single"/>
                </w:rPr>
                <w:t>Luke 6:36</w:t>
              </w:r>
            </w:hyperlink>
            <w:r w:rsidRPr="00DF7A7C">
              <w:t>)</w:t>
            </w:r>
          </w:p>
          <w:p w14:paraId="06BEE860" w14:textId="77777777" w:rsidR="004D094E" w:rsidRPr="00DF7A7C" w:rsidRDefault="004D094E" w:rsidP="00DF7A7C"/>
        </w:tc>
      </w:tr>
      <w:tr w:rsidR="004D094E" w14:paraId="3ACFC9BD" w14:textId="77777777">
        <w:tc>
          <w:tcPr>
            <w:tcW w:w="8640" w:type="dxa"/>
            <w:tcBorders>
              <w:top w:val="nil"/>
              <w:left w:val="nil"/>
              <w:bottom w:val="nil"/>
              <w:right w:val="nil"/>
            </w:tcBorders>
          </w:tcPr>
          <w:p w14:paraId="5021E031" w14:textId="77777777" w:rsidR="004D094E" w:rsidRPr="00DF7A7C" w:rsidRDefault="004D094E" w:rsidP="00DF7A7C">
            <w:r w:rsidRPr="00DF7A7C">
              <w:rPr>
                <w:b/>
                <w:bCs/>
              </w:rPr>
              <w:t>Question 3.</w:t>
            </w:r>
            <w:r w:rsidRPr="00DF7A7C">
              <w:t xml:space="preserve"> Why is it difficult to serve those who treat us poorly?</w:t>
            </w:r>
          </w:p>
          <w:p w14:paraId="3EA29A7B" w14:textId="77777777" w:rsidR="004D094E" w:rsidRPr="00DF7A7C" w:rsidRDefault="004D094E" w:rsidP="00DF7A7C">
            <w:r w:rsidRPr="00DF7A7C">
              <w:rPr>
                <w:b/>
                <w:bCs/>
              </w:rPr>
              <w:t>Answer 3.</w:t>
            </w:r>
            <w:r w:rsidRPr="00DF7A7C">
              <w:t xml:space="preserve"> Answers will vary.</w:t>
            </w:r>
          </w:p>
          <w:p w14:paraId="7F0D42FC" w14:textId="77777777" w:rsidR="004D094E" w:rsidRPr="00DF7A7C" w:rsidRDefault="004D094E" w:rsidP="00DF7A7C"/>
        </w:tc>
      </w:tr>
      <w:tr w:rsidR="004D094E" w14:paraId="791963B0" w14:textId="77777777">
        <w:tc>
          <w:tcPr>
            <w:tcW w:w="8640" w:type="dxa"/>
            <w:tcBorders>
              <w:top w:val="nil"/>
              <w:left w:val="nil"/>
              <w:bottom w:val="nil"/>
              <w:right w:val="nil"/>
            </w:tcBorders>
          </w:tcPr>
          <w:p w14:paraId="507B2BCE" w14:textId="77777777" w:rsidR="004D094E" w:rsidRPr="00DF7A7C" w:rsidRDefault="004D094E" w:rsidP="00DF7A7C">
            <w:r w:rsidRPr="00DF7A7C">
              <w:rPr>
                <w:b/>
                <w:bCs/>
              </w:rPr>
              <w:t>Question 4.</w:t>
            </w:r>
            <w:r w:rsidRPr="00DF7A7C">
              <w:t xml:space="preserve"> How do you think serving others, even our enemies, can help them see and understand who Jesus is?</w:t>
            </w:r>
          </w:p>
          <w:p w14:paraId="204C5701" w14:textId="77777777" w:rsidR="004D094E" w:rsidRPr="00DF7A7C" w:rsidRDefault="004D094E" w:rsidP="00DF7A7C">
            <w:r w:rsidRPr="00DF7A7C">
              <w:rPr>
                <w:b/>
                <w:bCs/>
              </w:rPr>
              <w:t>Answer 4.</w:t>
            </w:r>
            <w:r w:rsidRPr="00DF7A7C">
              <w:t xml:space="preserve"> Answers will vary.</w:t>
            </w:r>
          </w:p>
          <w:p w14:paraId="2BB27AAF" w14:textId="77777777" w:rsidR="004D094E" w:rsidRPr="00DF7A7C" w:rsidRDefault="004D094E" w:rsidP="00DF7A7C"/>
        </w:tc>
      </w:tr>
      <w:tr w:rsidR="004D094E" w14:paraId="5DF0D0CA" w14:textId="77777777">
        <w:tc>
          <w:tcPr>
            <w:tcW w:w="8640" w:type="dxa"/>
            <w:tcBorders>
              <w:top w:val="nil"/>
              <w:left w:val="nil"/>
              <w:bottom w:val="nil"/>
              <w:right w:val="nil"/>
            </w:tcBorders>
          </w:tcPr>
          <w:p w14:paraId="5E124827" w14:textId="77777777" w:rsidR="004D094E" w:rsidRPr="00DF7A7C" w:rsidRDefault="004D094E" w:rsidP="00DF7A7C">
            <w:r w:rsidRPr="00DF7A7C">
              <w:rPr>
                <w:b/>
                <w:bCs/>
              </w:rPr>
              <w:t>Question 5.</w:t>
            </w:r>
            <w:r w:rsidRPr="00DF7A7C">
              <w:t xml:space="preserve"> How can you show God’s love to someone who treats you poorly?</w:t>
            </w:r>
          </w:p>
          <w:p w14:paraId="4D6CB1E1" w14:textId="204131B5" w:rsidR="004D094E" w:rsidRPr="00DF7A7C" w:rsidRDefault="004D094E" w:rsidP="00DF7A7C">
            <w:r w:rsidRPr="00DF7A7C">
              <w:rPr>
                <w:b/>
                <w:bCs/>
              </w:rPr>
              <w:t>Answer 5.</w:t>
            </w:r>
            <w:r w:rsidRPr="00DF7A7C">
              <w:t xml:space="preserve"> Answers will vary.</w:t>
            </w:r>
          </w:p>
        </w:tc>
      </w:tr>
    </w:tbl>
    <w:p w14:paraId="7A86BD3B" w14:textId="77777777" w:rsidR="004D094E" w:rsidRDefault="004D094E">
      <w:pPr>
        <w:spacing w:before="360"/>
      </w:pPr>
      <w:r>
        <w:rPr>
          <w:b/>
          <w:sz w:val="28"/>
        </w:rPr>
        <w:t>Pray about It</w:t>
      </w:r>
    </w:p>
    <w:p w14:paraId="1E167733" w14:textId="77777777" w:rsidR="004D094E" w:rsidRDefault="004D094E">
      <w:pPr>
        <w:jc w:val="both"/>
      </w:pPr>
      <w:r>
        <w:t>God, thank You for loving me even when I don’t treat You the way You should be treated. Give me a heart to serve those around me who are difficult to love. Help me to be an example of the love You have shown to me. Amen.</w:t>
      </w:r>
    </w:p>
    <w:p w14:paraId="5EE78F41" w14:textId="77777777" w:rsidR="004D094E" w:rsidRDefault="004D094E">
      <w:pPr>
        <w:spacing w:before="1080"/>
        <w:jc w:val="both"/>
      </w:pPr>
    </w:p>
    <w:p w14:paraId="746FA580" w14:textId="77777777" w:rsidR="004D094E" w:rsidRDefault="004D094E">
      <w:pPr>
        <w:jc w:val="both"/>
      </w:pPr>
      <w:r>
        <w:t>.</w:t>
      </w:r>
    </w:p>
    <w:p w14:paraId="37A05AD5" w14:textId="77777777" w:rsidR="00C9283C" w:rsidRDefault="00E16CD2"/>
    <w:sectPr w:rsidR="00C9283C" w:rsidSect="00116FE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E705" w14:textId="77777777" w:rsidR="00E16CD2" w:rsidRDefault="00E16CD2">
      <w:r>
        <w:separator/>
      </w:r>
    </w:p>
  </w:endnote>
  <w:endnote w:type="continuationSeparator" w:id="0">
    <w:p w14:paraId="02F99A99" w14:textId="77777777" w:rsidR="00E16CD2" w:rsidRDefault="00E1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42C1" w14:textId="0ED74A78" w:rsidR="00483A8C" w:rsidRDefault="00BA696E">
    <w:r>
      <w:t xml:space="preserve">Assemblies of God. (2021). </w:t>
    </w:r>
    <w:r>
      <w:rPr>
        <w:i/>
        <w:iCs/>
      </w:rPr>
      <w:t>Learn Family Devotions</w:t>
    </w:r>
    <w:r>
      <w:t>. Springfield, MO: Assemblies of God.</w:t>
    </w:r>
    <w:r w:rsidR="00DF7A7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4292" w14:textId="77777777" w:rsidR="00E16CD2" w:rsidRDefault="00E16CD2">
      <w:r>
        <w:separator/>
      </w:r>
    </w:p>
  </w:footnote>
  <w:footnote w:type="continuationSeparator" w:id="0">
    <w:p w14:paraId="463CA8E7" w14:textId="77777777" w:rsidR="00E16CD2" w:rsidRDefault="00E16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E"/>
    <w:rsid w:val="000A6B6A"/>
    <w:rsid w:val="00483A8C"/>
    <w:rsid w:val="004D094E"/>
    <w:rsid w:val="00BA696E"/>
    <w:rsid w:val="00DF5CA2"/>
    <w:rsid w:val="00DF7A7C"/>
    <w:rsid w:val="00E1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37F1"/>
  <w14:defaultImageDpi w14:val="32767"/>
  <w15:chartTrackingRefBased/>
  <w15:docId w15:val="{502F65D5-E7A6-7C4F-B255-C2F144FC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A7C"/>
    <w:pPr>
      <w:tabs>
        <w:tab w:val="center" w:pos="4680"/>
        <w:tab w:val="right" w:pos="9360"/>
      </w:tabs>
    </w:pPr>
  </w:style>
  <w:style w:type="character" w:customStyle="1" w:styleId="HeaderChar">
    <w:name w:val="Header Char"/>
    <w:basedOn w:val="DefaultParagraphFont"/>
    <w:link w:val="Header"/>
    <w:uiPriority w:val="99"/>
    <w:rsid w:val="00DF7A7C"/>
  </w:style>
  <w:style w:type="paragraph" w:styleId="Footer">
    <w:name w:val="footer"/>
    <w:basedOn w:val="Normal"/>
    <w:link w:val="FooterChar"/>
    <w:uiPriority w:val="99"/>
    <w:unhideWhenUsed/>
    <w:rsid w:val="00DF7A7C"/>
    <w:pPr>
      <w:tabs>
        <w:tab w:val="center" w:pos="4680"/>
        <w:tab w:val="right" w:pos="9360"/>
      </w:tabs>
    </w:pPr>
  </w:style>
  <w:style w:type="character" w:customStyle="1" w:styleId="FooterChar">
    <w:name w:val="Footer Char"/>
    <w:basedOn w:val="DefaultParagraphFont"/>
    <w:link w:val="Footer"/>
    <w:uiPriority w:val="99"/>
    <w:rsid w:val="00DF7A7C"/>
  </w:style>
  <w:style w:type="character" w:styleId="Hyperlink">
    <w:name w:val="Hyperlink"/>
    <w:basedOn w:val="DefaultParagraphFont"/>
    <w:uiPriority w:val="99"/>
    <w:unhideWhenUsed/>
    <w:rsid w:val="00DF7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as2.17" TargetMode="External"/><Relationship Id="rId13" Type="http://schemas.openxmlformats.org/officeDocument/2006/relationships/hyperlink" Target="https://ref.ly/logosref/Bible.1Jn3.16" TargetMode="External"/><Relationship Id="rId18" Type="http://schemas.openxmlformats.org/officeDocument/2006/relationships/hyperlink" Target="https://ref.ly/logosref/Bible.Mt6.33" TargetMode="External"/><Relationship Id="rId3" Type="http://schemas.openxmlformats.org/officeDocument/2006/relationships/webSettings" Target="webSettings.xml"/><Relationship Id="rId21" Type="http://schemas.openxmlformats.org/officeDocument/2006/relationships/hyperlink" Target="https://ref.ly/logosref/Bible.Lk6.36" TargetMode="External"/><Relationship Id="rId7" Type="http://schemas.openxmlformats.org/officeDocument/2006/relationships/hyperlink" Target="https://ref.ly/logosref/Bible.Jas2.14-18" TargetMode="External"/><Relationship Id="rId12" Type="http://schemas.openxmlformats.org/officeDocument/2006/relationships/hyperlink" Target="https://ref.ly/logosref/Bible.Jn13.35" TargetMode="External"/><Relationship Id="rId17" Type="http://schemas.openxmlformats.org/officeDocument/2006/relationships/hyperlink" Target="https://ref.ly/logosref/Bible.Mt20.28" TargetMode="External"/><Relationship Id="rId2" Type="http://schemas.openxmlformats.org/officeDocument/2006/relationships/settings" Target="settings.xml"/><Relationship Id="rId16" Type="http://schemas.openxmlformats.org/officeDocument/2006/relationships/hyperlink" Target="https://ref.ly/logosref/Bible.Mt20.26" TargetMode="External"/><Relationship Id="rId20" Type="http://schemas.openxmlformats.org/officeDocument/2006/relationships/hyperlink" Target="https://ref.ly/logosref/Bible.Lk6.27-28"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1Jn3.16-1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Mt20.26-28" TargetMode="External"/><Relationship Id="rId23" Type="http://schemas.openxmlformats.org/officeDocument/2006/relationships/fontTable" Target="fontTable.xml"/><Relationship Id="rId10" Type="http://schemas.openxmlformats.org/officeDocument/2006/relationships/hyperlink" Target="https://ref.ly/logosref/Bible.Mt6.33" TargetMode="External"/><Relationship Id="rId19" Type="http://schemas.openxmlformats.org/officeDocument/2006/relationships/hyperlink" Target="https://ref.ly/logosref/Bible.Lk6.27-36" TargetMode="External"/><Relationship Id="rId4" Type="http://schemas.openxmlformats.org/officeDocument/2006/relationships/footnotes" Target="footnotes.xml"/><Relationship Id="rId9" Type="http://schemas.openxmlformats.org/officeDocument/2006/relationships/hyperlink" Target="https://ref.ly/logosref/Bible.Jas2.18" TargetMode="External"/><Relationship Id="rId14" Type="http://schemas.openxmlformats.org/officeDocument/2006/relationships/hyperlink" Target="https://ref.ly/logosref/Bible.Mt6.3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2021-10-29T13:43:00Z</dcterms:created>
  <dcterms:modified xsi:type="dcterms:W3CDTF">2021-10-29T15:13:00Z</dcterms:modified>
</cp:coreProperties>
</file>